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2" w:rsidRDefault="00565ECC" w:rsidP="00585012">
      <w:pPr>
        <w:pStyle w:val="a3"/>
        <w:rPr>
          <w:color w:val="08080C"/>
          <w:w w:val="105"/>
          <w:sz w:val="32"/>
          <w:lang w:eastAsia="zh-CN"/>
        </w:rPr>
      </w:pPr>
      <w:r>
        <w:pict>
          <v:line id="_x0000_s1026" style="position:absolute;z-index:1048;mso-position-horizontal-relative:page;mso-position-vertical-relative:page" from="0,.55pt" to="593.3pt,.55pt" strokeweight=".38164mm">
            <w10:wrap anchorx="page" anchory="page"/>
          </v:line>
        </w:pict>
      </w:r>
    </w:p>
    <w:p w:rsidR="00585012" w:rsidRDefault="00585012" w:rsidP="00585012">
      <w:pPr>
        <w:pStyle w:val="a3"/>
        <w:rPr>
          <w:color w:val="08080C"/>
          <w:w w:val="105"/>
          <w:sz w:val="32"/>
          <w:lang w:eastAsia="zh-CN"/>
        </w:rPr>
      </w:pPr>
    </w:p>
    <w:p w:rsidR="00585012" w:rsidRDefault="00585012" w:rsidP="00585012">
      <w:pPr>
        <w:pStyle w:val="a3"/>
        <w:rPr>
          <w:color w:val="08080C"/>
          <w:w w:val="105"/>
          <w:sz w:val="32"/>
          <w:lang w:eastAsia="zh-CN"/>
        </w:rPr>
      </w:pPr>
    </w:p>
    <w:p w:rsidR="00C63297" w:rsidRPr="00585012" w:rsidRDefault="009B2322" w:rsidP="00585012">
      <w:pPr>
        <w:pStyle w:val="a3"/>
        <w:jc w:val="center"/>
        <w:rPr>
          <w:rFonts w:ascii="Times New Roman"/>
          <w:b/>
          <w:sz w:val="20"/>
          <w:lang w:eastAsia="zh-CN"/>
        </w:rPr>
      </w:pPr>
      <w:r w:rsidRPr="009B2322">
        <w:rPr>
          <w:b/>
          <w:color w:val="FF0000"/>
          <w:w w:val="105"/>
          <w:sz w:val="32"/>
          <w:lang w:eastAsia="zh-CN"/>
        </w:rPr>
        <w:t>XXX</w:t>
      </w:r>
      <w:r w:rsidRPr="009B2322">
        <w:rPr>
          <w:rFonts w:hint="eastAsia"/>
          <w:b/>
          <w:color w:val="FF0000"/>
          <w:w w:val="105"/>
          <w:sz w:val="32"/>
          <w:lang w:eastAsia="zh-CN"/>
        </w:rPr>
        <w:t>项目</w:t>
      </w:r>
      <w:r>
        <w:rPr>
          <w:rFonts w:hint="eastAsia"/>
          <w:b/>
          <w:color w:val="08080C"/>
          <w:w w:val="105"/>
          <w:sz w:val="32"/>
          <w:lang w:eastAsia="zh-CN"/>
        </w:rPr>
        <w:t>采用</w:t>
      </w:r>
      <w:r>
        <w:rPr>
          <w:b/>
          <w:color w:val="08080C"/>
          <w:w w:val="105"/>
          <w:sz w:val="32"/>
          <w:lang w:eastAsia="zh-CN"/>
        </w:rPr>
        <w:t>公开招标方式的</w:t>
      </w:r>
      <w:r w:rsidR="00585012" w:rsidRPr="00585012">
        <w:rPr>
          <w:rFonts w:hint="eastAsia"/>
          <w:b/>
          <w:color w:val="08080C"/>
          <w:w w:val="105"/>
          <w:sz w:val="32"/>
          <w:lang w:eastAsia="zh-CN"/>
        </w:rPr>
        <w:t>情况</w:t>
      </w:r>
      <w:r w:rsidR="000E11E2" w:rsidRPr="00585012">
        <w:rPr>
          <w:b/>
          <w:color w:val="08080C"/>
          <w:w w:val="105"/>
          <w:sz w:val="32"/>
          <w:lang w:eastAsia="zh-CN"/>
        </w:rPr>
        <w:t>说明</w:t>
      </w:r>
    </w:p>
    <w:p w:rsidR="00C63297" w:rsidRDefault="00C63297">
      <w:pPr>
        <w:pStyle w:val="a3"/>
        <w:rPr>
          <w:sz w:val="20"/>
          <w:lang w:eastAsia="zh-CN"/>
        </w:rPr>
      </w:pPr>
    </w:p>
    <w:p w:rsidR="00C63297" w:rsidRDefault="00C63297">
      <w:pPr>
        <w:pStyle w:val="a3"/>
        <w:rPr>
          <w:sz w:val="20"/>
          <w:lang w:eastAsia="zh-CN"/>
        </w:rPr>
      </w:pPr>
    </w:p>
    <w:p w:rsidR="00C63297" w:rsidRDefault="00C63297">
      <w:pPr>
        <w:pStyle w:val="a3"/>
        <w:spacing w:before="2"/>
        <w:rPr>
          <w:sz w:val="18"/>
          <w:lang w:eastAsia="zh-CN"/>
        </w:rPr>
      </w:pPr>
    </w:p>
    <w:p w:rsidR="00C63297" w:rsidRPr="000C4A9D" w:rsidRDefault="000E11E2" w:rsidP="00747B21">
      <w:pPr>
        <w:pStyle w:val="a3"/>
        <w:spacing w:line="480" w:lineRule="auto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  <w:t>苏州市公共资源交易中心：</w:t>
      </w:r>
    </w:p>
    <w:p w:rsidR="00C63297" w:rsidRPr="000C4A9D" w:rsidRDefault="001121CC" w:rsidP="009B2322">
      <w:pPr>
        <w:pStyle w:val="a3"/>
        <w:spacing w:line="480" w:lineRule="auto"/>
        <w:ind w:leftChars="50" w:left="110" w:firstLineChars="150" w:firstLine="315"/>
        <w:jc w:val="both"/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  <w:t>关于我校苏州工业职业技术学院拟采购的</w:t>
      </w:r>
      <w:r w:rsidR="009B2322" w:rsidRPr="000C4A9D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  <w:lang w:eastAsia="zh-CN"/>
        </w:rPr>
        <w:t xml:space="preserve"> </w:t>
      </w:r>
      <w:r w:rsidR="009B2322"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 xml:space="preserve">               </w:t>
      </w:r>
      <w:r w:rsidRPr="000C4A9D"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  <w:t>项目，预算金额</w:t>
      </w:r>
      <w:r w:rsidRPr="000C4A9D"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  <w:t>:</w:t>
      </w:r>
      <w:r w:rsidRPr="000C4A9D">
        <w:rPr>
          <w:rFonts w:asciiTheme="minorEastAsia" w:eastAsiaTheme="minorEastAsia" w:hAnsiTheme="minorEastAsia"/>
          <w:color w:val="1C1A1F"/>
          <w:sz w:val="21"/>
          <w:szCs w:val="21"/>
          <w:u w:val="single"/>
          <w:lang w:eastAsia="zh-CN"/>
        </w:rPr>
        <w:t xml:space="preserve"> 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>人民币</w:t>
      </w:r>
      <w:r w:rsidR="009B2322" w:rsidRPr="000C4A9D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  <w:lang w:eastAsia="zh-CN"/>
        </w:rPr>
        <w:t>x</w:t>
      </w:r>
      <w:r w:rsidR="009B2322"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>xx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>元整（￥：</w:t>
      </w:r>
      <w:r w:rsidR="009B2322"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>xxx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>.00）</w:t>
      </w:r>
      <w:bookmarkStart w:id="0" w:name="_GoBack"/>
      <w:bookmarkEnd w:id="0"/>
      <w:r w:rsidRPr="000C4A9D"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  <w:t>，采用公开招标的方式说明如下:</w:t>
      </w:r>
    </w:p>
    <w:p w:rsidR="00C63297" w:rsidRPr="000C4A9D" w:rsidRDefault="009B2322" w:rsidP="00593436">
      <w:pPr>
        <w:pStyle w:val="a3"/>
        <w:spacing w:line="480" w:lineRule="auto"/>
        <w:ind w:firstLineChars="200" w:firstLine="420"/>
        <w:jc w:val="both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  <w:lang w:eastAsia="zh-CN"/>
        </w:rPr>
        <w:t>项目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u w:val="single"/>
          <w:lang w:eastAsia="zh-CN"/>
        </w:rPr>
        <w:t>介绍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  <w:lang w:eastAsia="zh-CN"/>
        </w:rPr>
        <w:t>……</w:t>
      </w:r>
      <w:r w:rsidR="00593436"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。</w:t>
      </w:r>
    </w:p>
    <w:p w:rsidR="00BB1A85" w:rsidRPr="000C4A9D" w:rsidRDefault="009B2322" w:rsidP="00BB1A85">
      <w:pPr>
        <w:pStyle w:val="a3"/>
        <w:spacing w:line="480" w:lineRule="auto"/>
        <w:ind w:firstLineChars="200" w:firstLine="420"/>
        <w:jc w:val="both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  <w:t>项目</w:t>
      </w:r>
      <w:r w:rsidRPr="000C4A9D"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  <w:t>预算金额虽然未达到</w:t>
      </w:r>
      <w:r w:rsidRPr="000C4A9D"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  <w:t>400万元</w:t>
      </w:r>
      <w:r w:rsidRPr="000C4A9D"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  <w:t>，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但是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……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（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申请公开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招标的原因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）</w:t>
      </w:r>
      <w:r w:rsidR="00BB1A85"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,通过综合评分法能够更好的选择优秀合理的供应单位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，</w:t>
      </w:r>
      <w:r w:rsidR="00BB1A85"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采用公开招标的采购方式较为合理。</w:t>
      </w:r>
    </w:p>
    <w:p w:rsidR="00C63297" w:rsidRPr="000C4A9D" w:rsidRDefault="00452FBC" w:rsidP="00452FBC">
      <w:pPr>
        <w:pStyle w:val="a3"/>
        <w:spacing w:line="480" w:lineRule="auto"/>
        <w:ind w:firstLineChars="200" w:firstLine="420"/>
        <w:jc w:val="both"/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  <w:t>考虑到项目安全性、特殊性、专业性较强，希望通过采用公开招标方式，综合评分量化、细化指标，实现择优服务。故申请采用公开招标方式</w:t>
      </w:r>
      <w:r w:rsidR="000E11E2" w:rsidRPr="000C4A9D"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  <w:t>。</w:t>
      </w:r>
    </w:p>
    <w:p w:rsidR="00747B21" w:rsidRPr="000C4A9D" w:rsidRDefault="00747B21">
      <w:pPr>
        <w:pStyle w:val="a3"/>
        <w:spacing w:before="12"/>
        <w:ind w:left="615"/>
        <w:rPr>
          <w:color w:val="1C1A1F"/>
          <w:sz w:val="21"/>
          <w:szCs w:val="21"/>
          <w:lang w:eastAsia="zh-CN"/>
        </w:rPr>
      </w:pPr>
    </w:p>
    <w:p w:rsidR="00747B21" w:rsidRPr="000C4A9D" w:rsidRDefault="00747B21">
      <w:pPr>
        <w:pStyle w:val="a3"/>
        <w:spacing w:before="12"/>
        <w:ind w:left="615"/>
        <w:rPr>
          <w:color w:val="1C1A1F"/>
          <w:sz w:val="21"/>
          <w:szCs w:val="21"/>
          <w:lang w:eastAsia="zh-CN"/>
        </w:rPr>
      </w:pPr>
    </w:p>
    <w:p w:rsidR="001121CC" w:rsidRPr="000C4A9D" w:rsidRDefault="001121CC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/>
          <w:color w:val="1C1A1F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  <w:t>苏州工业职业技术学院</w:t>
      </w:r>
    </w:p>
    <w:p w:rsidR="009B2322" w:rsidRPr="000C4A9D" w:rsidRDefault="009B2322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 w:hint="eastAsia"/>
          <w:color w:val="1C1A1F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xx</w:t>
      </w: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系</w:t>
      </w:r>
    </w:p>
    <w:p w:rsidR="00747B21" w:rsidRPr="000C4A9D" w:rsidRDefault="009B2322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  <w:r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20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xx</w:t>
      </w:r>
      <w:r w:rsidR="00747B21"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年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xx</w:t>
      </w:r>
      <w:r w:rsidR="00747B21"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月</w:t>
      </w:r>
      <w:r w:rsidRPr="000C4A9D"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xx</w:t>
      </w:r>
      <w:r w:rsidR="00747B21" w:rsidRPr="000C4A9D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日</w:t>
      </w:r>
    </w:p>
    <w:p w:rsidR="000C4A9D" w:rsidRDefault="000C4A9D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</w:p>
    <w:p w:rsidR="000C4A9D" w:rsidRDefault="000C4A9D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</w:p>
    <w:p w:rsidR="000C4A9D" w:rsidRDefault="000C4A9D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</w:p>
    <w:p w:rsidR="000C4A9D" w:rsidRDefault="000C4A9D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</w:pPr>
    </w:p>
    <w:p w:rsidR="000C4A9D" w:rsidRDefault="000C4A9D" w:rsidP="00747B21">
      <w:pPr>
        <w:pStyle w:val="a3"/>
        <w:spacing w:before="12"/>
        <w:ind w:left="615"/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</w:pPr>
    </w:p>
    <w:p w:rsidR="000C4A9D" w:rsidRPr="009B2322" w:rsidRDefault="000C4A9D" w:rsidP="000C4A9D">
      <w:pPr>
        <w:pStyle w:val="a3"/>
        <w:spacing w:before="12"/>
        <w:ind w:left="615"/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-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--------------------------------------------------------------------------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备注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：400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万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以下项目如需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申请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公开招标，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此页系部盖章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后作为附件上传采购申请中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，此行</w:t>
      </w:r>
      <w:r>
        <w:rPr>
          <w:rFonts w:asciiTheme="minorEastAsia" w:eastAsiaTheme="minorEastAsia" w:hAnsiTheme="minorEastAsia"/>
          <w:color w:val="FF0000"/>
          <w:sz w:val="21"/>
          <w:szCs w:val="21"/>
          <w:lang w:eastAsia="zh-CN"/>
        </w:rPr>
        <w:t>删除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。</w:t>
      </w:r>
    </w:p>
    <w:sectPr w:rsidR="000C4A9D" w:rsidRPr="009B2322" w:rsidSect="00C63297">
      <w:type w:val="continuous"/>
      <w:pgSz w:w="11870" w:h="16820"/>
      <w:pgMar w:top="0" w:right="15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CC" w:rsidRDefault="00565ECC" w:rsidP="00F05AB9">
      <w:r>
        <w:separator/>
      </w:r>
    </w:p>
  </w:endnote>
  <w:endnote w:type="continuationSeparator" w:id="0">
    <w:p w:rsidR="00565ECC" w:rsidRDefault="00565ECC" w:rsidP="00F0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CC" w:rsidRDefault="00565ECC" w:rsidP="00F05AB9">
      <w:r>
        <w:separator/>
      </w:r>
    </w:p>
  </w:footnote>
  <w:footnote w:type="continuationSeparator" w:id="0">
    <w:p w:rsidR="00565ECC" w:rsidRDefault="00565ECC" w:rsidP="00F0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63297"/>
    <w:rsid w:val="000940A4"/>
    <w:rsid w:val="000C4A9D"/>
    <w:rsid w:val="000E11E2"/>
    <w:rsid w:val="001121CC"/>
    <w:rsid w:val="00127E9C"/>
    <w:rsid w:val="001731B7"/>
    <w:rsid w:val="0019333D"/>
    <w:rsid w:val="002D76D6"/>
    <w:rsid w:val="0031306F"/>
    <w:rsid w:val="00335C67"/>
    <w:rsid w:val="003D3372"/>
    <w:rsid w:val="00452FBC"/>
    <w:rsid w:val="00510BE5"/>
    <w:rsid w:val="00534C21"/>
    <w:rsid w:val="0056192D"/>
    <w:rsid w:val="00565ECC"/>
    <w:rsid w:val="00585012"/>
    <w:rsid w:val="00593436"/>
    <w:rsid w:val="005F0FCE"/>
    <w:rsid w:val="005F7C22"/>
    <w:rsid w:val="00747B21"/>
    <w:rsid w:val="009032DC"/>
    <w:rsid w:val="009B2322"/>
    <w:rsid w:val="00A96DDD"/>
    <w:rsid w:val="00B24039"/>
    <w:rsid w:val="00B43BA4"/>
    <w:rsid w:val="00BB1A85"/>
    <w:rsid w:val="00C52D6B"/>
    <w:rsid w:val="00C63297"/>
    <w:rsid w:val="00CA2C21"/>
    <w:rsid w:val="00CE1557"/>
    <w:rsid w:val="00D33C0A"/>
    <w:rsid w:val="00D55788"/>
    <w:rsid w:val="00F045B5"/>
    <w:rsid w:val="00F05AB9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5E09F-659D-41EC-AB59-BF0C4F5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297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297"/>
  </w:style>
  <w:style w:type="paragraph" w:styleId="a4">
    <w:name w:val="List Paragraph"/>
    <w:basedOn w:val="a"/>
    <w:uiPriority w:val="1"/>
    <w:qFormat/>
    <w:rsid w:val="00C63297"/>
  </w:style>
  <w:style w:type="paragraph" w:customStyle="1" w:styleId="TableParagraph">
    <w:name w:val="Table Paragraph"/>
    <w:basedOn w:val="a"/>
    <w:uiPriority w:val="1"/>
    <w:qFormat/>
    <w:rsid w:val="00C63297"/>
  </w:style>
  <w:style w:type="paragraph" w:styleId="a5">
    <w:name w:val="header"/>
    <w:basedOn w:val="a"/>
    <w:link w:val="Char"/>
    <w:uiPriority w:val="99"/>
    <w:semiHidden/>
    <w:unhideWhenUsed/>
    <w:rsid w:val="00F0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5AB9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5A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5AB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周红英</cp:lastModifiedBy>
  <cp:revision>20</cp:revision>
  <dcterms:created xsi:type="dcterms:W3CDTF">2021-04-16T08:35:00Z</dcterms:created>
  <dcterms:modified xsi:type="dcterms:W3CDTF">2022-12-08T08:45:00Z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2021-01-29T00:00:00Z</vt:filetime>
  </property>
</Properties>
</file>